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23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Приложение №2 к извещению о проведении аукциона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BF600D">
        <w:rPr>
          <w:rFonts w:ascii="Times New Roman" w:hAnsi="Times New Roman" w:cs="Times New Roman"/>
          <w:sz w:val="24"/>
          <w:szCs w:val="24"/>
        </w:rPr>
        <w:t>201___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паспорт:  серия  ___________  №_________________ выдан  _________________________ _____________________________________________________________________________, 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з</w:t>
      </w:r>
      <w:r w:rsidRPr="00BF600D">
        <w:rPr>
          <w:rFonts w:ascii="Times New Roman" w:hAnsi="Times New Roman" w:cs="Times New Roman"/>
          <w:sz w:val="24"/>
          <w:szCs w:val="24"/>
        </w:rPr>
        <w:t>арегистрированный (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)  по адресу:</w:t>
      </w: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BF600D">
        <w:rPr>
          <w:rFonts w:ascii="Times New Roman" w:hAnsi="Times New Roman" w:cs="Times New Roman"/>
          <w:sz w:val="24"/>
          <w:szCs w:val="24"/>
        </w:rPr>
        <w:t xml:space="preserve"> серия  ___________  №_________________ выдан  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земельного участка (права аренды на земельный участок) по адресу: _____________________________________________________________________________,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_________________________________, площадью 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г.о.Кинель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кинельгород.рф</w:t>
        </w:r>
        <w:proofErr w:type="spellEnd"/>
      </w:hyperlink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6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РФ;</w:t>
      </w:r>
    </w:p>
    <w:p w:rsidR="002E5BFA" w:rsidRPr="003B5D57" w:rsidRDefault="00BF600D" w:rsidP="002E5B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2)</w:t>
      </w:r>
      <w:r w:rsidR="002E5BFA" w:rsidRPr="002E5BFA">
        <w:rPr>
          <w:rFonts w:ascii="Times New Roman" w:hAnsi="Times New Roman" w:cs="Times New Roman"/>
          <w:sz w:val="24"/>
          <w:szCs w:val="24"/>
        </w:rPr>
        <w:t xml:space="preserve"> </w:t>
      </w:r>
      <w:r w:rsidR="002E5BFA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2E5BFA" w:rsidRPr="003B5D57" w:rsidRDefault="002E5BFA" w:rsidP="002E5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</w:t>
      </w:r>
      <w:bookmarkStart w:id="0" w:name="_GoBack"/>
      <w:bookmarkEnd w:id="0"/>
      <w:r w:rsidR="00BF600D" w:rsidRPr="00BF600D">
        <w:rPr>
          <w:rFonts w:ascii="Times New Roman" w:hAnsi="Times New Roman" w:cs="Times New Roman"/>
          <w:sz w:val="24"/>
          <w:szCs w:val="24"/>
        </w:rPr>
        <w:t>ьтатам аукциона, в сроки, определяемые договором.</w:t>
      </w:r>
      <w:r w:rsidR="00BF600D" w:rsidRPr="00BF600D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Банковские реквизиты, </w:t>
      </w:r>
      <w:r w:rsidRPr="00772F0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BF600D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час. ____ мин. ____ "____" _______________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201_г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BFA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lastRenderedPageBreak/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sz w:val="24"/>
          <w:szCs w:val="24"/>
        </w:rPr>
        <w:t>______________   201____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действующего на основании ____________________________________________________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BF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BF600D" w:rsidRPr="00BF600D" w:rsidRDefault="00BF600D" w:rsidP="00BF600D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Зарегистрировано______________________________________________________________________</w:t>
      </w:r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(указать регистрирующий орган и дату регистрации)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ОГРН</w:t>
      </w:r>
      <w:proofErr w:type="spellEnd"/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р/с___________________________________, к/с______________________________,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БИК</w:t>
      </w:r>
      <w:proofErr w:type="spellEnd"/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_____________________, ИНН ________________________________, </w:t>
      </w:r>
      <w:proofErr w:type="spellStart"/>
      <w:r w:rsidRPr="00BF600D">
        <w:rPr>
          <w:rFonts w:ascii="Times New Roman" w:hAnsi="Times New Roman" w:cs="Times New Roman"/>
          <w:color w:val="000000"/>
          <w:sz w:val="24"/>
          <w:szCs w:val="24"/>
        </w:rPr>
        <w:t>ОКТМО</w:t>
      </w:r>
      <w:proofErr w:type="spellEnd"/>
      <w:r w:rsidRPr="00BF600D">
        <w:rPr>
          <w:rFonts w:ascii="Times New Roman" w:hAnsi="Times New Roman" w:cs="Times New Roman"/>
          <w:color w:val="000000"/>
          <w:sz w:val="24"/>
          <w:szCs w:val="24"/>
        </w:rPr>
        <w:t>_____________.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 контактного телефона _________________________________</w:t>
      </w:r>
    </w:p>
    <w:p w:rsidR="00BF600D" w:rsidRPr="00BF600D" w:rsidRDefault="00BF600D" w:rsidP="00BF60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 земельного участка (права аренды на земельный участок) по адресу: ____________________________________________________________________________________, с кадастровым номером _______________________, площадью __________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>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г.о.Кинель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600D">
        <w:rPr>
          <w:rFonts w:ascii="Times New Roman" w:hAnsi="Times New Roman" w:cs="Times New Roman"/>
          <w:sz w:val="24"/>
          <w:szCs w:val="24"/>
        </w:rPr>
        <w:t>://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6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кинельгород.рф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7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</w:t>
      </w:r>
      <w:r w:rsidR="003B5D57">
        <w:rPr>
          <w:rFonts w:ascii="Times New Roman" w:hAnsi="Times New Roman" w:cs="Times New Roman"/>
          <w:sz w:val="24"/>
          <w:szCs w:val="24"/>
        </w:rPr>
        <w:t>.</w:t>
      </w:r>
    </w:p>
    <w:p w:rsidR="003B5D57" w:rsidRPr="003B5D57" w:rsidRDefault="00BF600D" w:rsidP="003B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57">
        <w:rPr>
          <w:rFonts w:ascii="Times New Roman" w:hAnsi="Times New Roman" w:cs="Times New Roman"/>
          <w:sz w:val="24"/>
          <w:szCs w:val="24"/>
        </w:rPr>
        <w:tab/>
        <w:t>2)</w:t>
      </w:r>
      <w:r w:rsidR="003B5D57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4)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Pr="003B5D57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FFFFFF"/>
          <w:sz w:val="24"/>
          <w:szCs w:val="24"/>
        </w:rPr>
        <w:t xml:space="preserve">Адрес </w:t>
      </w:r>
      <w:r w:rsidRPr="00BF600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час. ____ мин. ____ "____" _______________ 201___ г.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Подпись уполномоченного лица Продавца</w:t>
      </w:r>
    </w:p>
    <w:p w:rsid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sectPr w:rsidR="00BF600D" w:rsidRPr="002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3"/>
    <w:rsid w:val="002E5BFA"/>
    <w:rsid w:val="00325B11"/>
    <w:rsid w:val="003B5D57"/>
    <w:rsid w:val="004C1323"/>
    <w:rsid w:val="007153A3"/>
    <w:rsid w:val="00772F09"/>
    <w:rsid w:val="00B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&#1082;&#1080;&#1085;&#1077;&#1083;&#1100;&#1075;&#1086;&#1088;&#1086;&#1076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8</cp:revision>
  <dcterms:created xsi:type="dcterms:W3CDTF">2017-03-03T11:52:00Z</dcterms:created>
  <dcterms:modified xsi:type="dcterms:W3CDTF">2017-10-29T07:02:00Z</dcterms:modified>
</cp:coreProperties>
</file>